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1" w:rsidRDefault="00CD46B1" w:rsidP="004972F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0ADF8460" wp14:editId="3BE60063">
            <wp:simplePos x="0" y="0"/>
            <wp:positionH relativeFrom="page">
              <wp:align>left</wp:align>
            </wp:positionH>
            <wp:positionV relativeFrom="paragraph">
              <wp:posOffset>-171450</wp:posOffset>
            </wp:positionV>
            <wp:extent cx="8810625" cy="12287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3EE1"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11543428" wp14:editId="66618F30">
            <wp:simplePos x="0" y="0"/>
            <wp:positionH relativeFrom="column">
              <wp:posOffset>-104775</wp:posOffset>
            </wp:positionH>
            <wp:positionV relativeFrom="page">
              <wp:posOffset>327025</wp:posOffset>
            </wp:positionV>
            <wp:extent cx="1028700" cy="1061085"/>
            <wp:effectExtent l="0" t="0" r="0" b="5715"/>
            <wp:wrapTight wrapText="bothSides">
              <wp:wrapPolygon edited="0">
                <wp:start x="0" y="0"/>
                <wp:lineTo x="0" y="21329"/>
                <wp:lineTo x="21200" y="21329"/>
                <wp:lineTo x="21200" y="0"/>
                <wp:lineTo x="0" y="0"/>
              </wp:wrapPolygon>
            </wp:wrapTight>
            <wp:docPr id="5" name="Imagen 5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6B1" w:rsidRDefault="00CD46B1" w:rsidP="00CD46B1">
      <w:pPr>
        <w:rPr>
          <w:rFonts w:ascii="Times New Roman" w:hAnsi="Times New Roman" w:cs="Times New Roman"/>
          <w:sz w:val="44"/>
          <w:szCs w:val="44"/>
        </w:rPr>
      </w:pPr>
    </w:p>
    <w:p w:rsidR="00CD46B1" w:rsidRDefault="00CD46B1" w:rsidP="004972F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D46B1" w:rsidRDefault="00CD46B1" w:rsidP="004972F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A2C89" w:rsidRDefault="004C7C50" w:rsidP="004972F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CRUC</w:t>
      </w:r>
      <w:bookmarkStart w:id="0" w:name="_GoBack"/>
      <w:bookmarkEnd w:id="0"/>
      <w:r w:rsidR="004972FC" w:rsidRPr="004972FC">
        <w:rPr>
          <w:rFonts w:ascii="Times New Roman" w:hAnsi="Times New Roman" w:cs="Times New Roman"/>
          <w:sz w:val="44"/>
          <w:szCs w:val="44"/>
        </w:rPr>
        <w:t>IGRAMA DE NÚMEROS REALES</w:t>
      </w:r>
    </w:p>
    <w:p w:rsidR="004972FC" w:rsidRDefault="004972FC" w:rsidP="004972F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44C68" w:rsidRDefault="00CD46B1" w:rsidP="00344C68">
      <w:pPr>
        <w:pStyle w:val="Prrafodelista"/>
        <w:jc w:val="both"/>
        <w:rPr>
          <w:rFonts w:ascii="Arial" w:hAnsi="Arial" w:cs="Arial"/>
          <w:sz w:val="24"/>
          <w:szCs w:val="24"/>
        </w:rPr>
        <w:sectPr w:rsidR="00344C68" w:rsidSect="004972FC">
          <w:type w:val="continuous"/>
          <w:pgSz w:w="12240" w:h="15840" w:code="1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  <w:lang w:eastAsia="es-CO"/>
        </w:rPr>
        <w:drawing>
          <wp:inline distT="0" distB="0" distL="0" distR="0" wp14:anchorId="79CCEE93" wp14:editId="0A8D1D54">
            <wp:extent cx="5838825" cy="31051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889" t="34832" r="24861" b="22184"/>
                    <a:stretch/>
                  </pic:blipFill>
                  <pic:spPr bwMode="auto">
                    <a:xfrm>
                      <a:off x="0" y="0"/>
                      <a:ext cx="5843250" cy="3107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46B1" w:rsidRDefault="00CD46B1" w:rsidP="00344C68">
      <w:pPr>
        <w:pStyle w:val="Prrafodelista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D46B1" w:rsidRDefault="00CD46B1" w:rsidP="00344C68">
      <w:pPr>
        <w:pStyle w:val="Prrafodelista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D46B1" w:rsidRDefault="00CD46B1" w:rsidP="00344C68">
      <w:pPr>
        <w:pStyle w:val="Prrafodelista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D46B1" w:rsidRDefault="00CD46B1" w:rsidP="00344C68">
      <w:pPr>
        <w:pStyle w:val="Prrafodelista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4C68" w:rsidRPr="00D22D5B" w:rsidRDefault="00344C68" w:rsidP="00344C68">
      <w:pPr>
        <w:pStyle w:val="Prrafodelista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22D5B">
        <w:rPr>
          <w:rFonts w:ascii="Times New Roman" w:hAnsi="Times New Roman" w:cs="Times New Roman"/>
          <w:b/>
          <w:sz w:val="32"/>
          <w:szCs w:val="32"/>
        </w:rPr>
        <w:t>VERTICAL</w:t>
      </w:r>
    </w:p>
    <w:p w:rsidR="00344C68" w:rsidRPr="00344C68" w:rsidRDefault="00344C68" w:rsidP="00344C6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44C68" w:rsidRPr="00344C68" w:rsidRDefault="00344C68" w:rsidP="00344C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44C68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0AB9807E" wp14:editId="09830BE3">
            <wp:extent cx="136525" cy="136525"/>
            <wp:effectExtent l="0" t="0" r="0" b="0"/>
            <wp:docPr id="1" name="Imagen 1" descr="https://cloud.educaplay.com/recursos/0/11520/image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Pista" descr="https://cloud.educaplay.com/recursos/0/11520/imagen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D5B" w:rsidRPr="00D22D5B" w:rsidRDefault="00D22D5B" w:rsidP="00344C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 abarca números naturales</w:t>
      </w:r>
    </w:p>
    <w:p w:rsidR="00344C68" w:rsidRPr="00344C68" w:rsidRDefault="00344C68" w:rsidP="00344C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44C68">
        <w:rPr>
          <w:rFonts w:ascii="Arial" w:hAnsi="Arial" w:cs="Arial"/>
          <w:i/>
          <w:iCs/>
          <w:sz w:val="24"/>
          <w:szCs w:val="24"/>
          <w:shd w:val="clear" w:color="auto" w:fill="FFFFFF"/>
        </w:rPr>
        <w:t>Comprende a los fraccionarios y enteros</w:t>
      </w:r>
    </w:p>
    <w:p w:rsidR="00344C68" w:rsidRPr="00344C68" w:rsidRDefault="00344C68" w:rsidP="00344C6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44C68">
        <w:rPr>
          <w:rFonts w:ascii="Arial" w:hAnsi="Arial" w:cs="Arial"/>
          <w:i/>
          <w:iCs/>
          <w:sz w:val="24"/>
          <w:szCs w:val="24"/>
          <w:shd w:val="clear" w:color="auto" w:fill="FFFFFF"/>
        </w:rPr>
        <w:t>el símbolo i es</w:t>
      </w:r>
    </w:p>
    <w:p w:rsidR="00344C68" w:rsidRPr="00344C68" w:rsidRDefault="00344C68" w:rsidP="00344C6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44C68" w:rsidRDefault="00344C68" w:rsidP="00344C6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44C68" w:rsidRDefault="00344C68" w:rsidP="00344C6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44C68" w:rsidRPr="00F90B94" w:rsidRDefault="00344C68" w:rsidP="00F90B94">
      <w:pPr>
        <w:jc w:val="both"/>
        <w:rPr>
          <w:rFonts w:ascii="Arial" w:hAnsi="Arial" w:cs="Arial"/>
          <w:sz w:val="24"/>
          <w:szCs w:val="24"/>
        </w:rPr>
      </w:pPr>
    </w:p>
    <w:p w:rsidR="00344C68" w:rsidRDefault="00344C68" w:rsidP="00344C6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44C68" w:rsidRDefault="00344C68" w:rsidP="00344C6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44C68" w:rsidRDefault="00344C68" w:rsidP="00344C6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44C68" w:rsidRDefault="00344C68" w:rsidP="00344C6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44C68" w:rsidRDefault="00344C68" w:rsidP="00344C6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44C68" w:rsidRPr="00D22D5B" w:rsidRDefault="00344C68" w:rsidP="00344C68">
      <w:pPr>
        <w:pStyle w:val="Prrafodelista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22D5B">
        <w:rPr>
          <w:rFonts w:ascii="Times New Roman" w:hAnsi="Times New Roman" w:cs="Times New Roman"/>
          <w:b/>
          <w:sz w:val="32"/>
          <w:szCs w:val="32"/>
        </w:rPr>
        <w:t xml:space="preserve">HORIZONTAL </w:t>
      </w:r>
    </w:p>
    <w:p w:rsidR="00344C68" w:rsidRPr="00344C68" w:rsidRDefault="00344C68" w:rsidP="00344C6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44C68" w:rsidRPr="00344C68" w:rsidRDefault="00344C68" w:rsidP="004972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44C68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036BBA17" wp14:editId="56CEC7CA">
            <wp:extent cx="435610" cy="222250"/>
            <wp:effectExtent l="0" t="0" r="2540" b="6350"/>
            <wp:docPr id="2" name="Imagen 2" descr="https://cloud.educaplay.com/recursos/0/11520/image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Pista" descr="https://cloud.educaplay.com/recursos/0/11520/imagen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D5B" w:rsidRPr="00D22D5B" w:rsidRDefault="00D22D5B" w:rsidP="00D22D5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44C68">
        <w:rPr>
          <w:rFonts w:ascii="Arial" w:hAnsi="Arial" w:cs="Arial"/>
          <w:i/>
          <w:iCs/>
          <w:sz w:val="24"/>
          <w:szCs w:val="24"/>
          <w:shd w:val="clear" w:color="auto" w:fill="FFFFFF"/>
        </w:rPr>
        <w:t>al simplifi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car la fracción 95/100 equivale: </w:t>
      </w:r>
    </w:p>
    <w:p w:rsidR="00344C68" w:rsidRPr="00344C68" w:rsidRDefault="00344C68" w:rsidP="004972F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44C68">
        <w:rPr>
          <w:rFonts w:ascii="Arial" w:hAnsi="Arial" w:cs="Arial"/>
          <w:i/>
          <w:iCs/>
          <w:sz w:val="24"/>
          <w:szCs w:val="24"/>
          <w:shd w:val="clear" w:color="auto" w:fill="FFFFFF"/>
        </w:rPr>
        <w:t>Son los números para contar.</w:t>
      </w:r>
    </w:p>
    <w:sectPr w:rsidR="00344C68" w:rsidRPr="00344C68" w:rsidSect="00344C68">
      <w:type w:val="continuous"/>
      <w:pgSz w:w="12240" w:h="15840" w:code="1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85000"/>
    <w:multiLevelType w:val="hybridMultilevel"/>
    <w:tmpl w:val="AD506D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FC"/>
    <w:rsid w:val="00344C68"/>
    <w:rsid w:val="004972FC"/>
    <w:rsid w:val="004C7C50"/>
    <w:rsid w:val="006463B5"/>
    <w:rsid w:val="00BA2C89"/>
    <w:rsid w:val="00CD46B1"/>
    <w:rsid w:val="00D22D5B"/>
    <w:rsid w:val="00F9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F72D2-478B-4F84-B829-16A2634F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7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Karolayn Martinez</dc:creator>
  <cp:keywords/>
  <dc:description/>
  <cp:lastModifiedBy>HP</cp:lastModifiedBy>
  <cp:revision>4</cp:revision>
  <dcterms:created xsi:type="dcterms:W3CDTF">2018-10-12T19:32:00Z</dcterms:created>
  <dcterms:modified xsi:type="dcterms:W3CDTF">2018-10-12T21:22:00Z</dcterms:modified>
</cp:coreProperties>
</file>